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1B74" w14:textId="77777777" w:rsidR="0043201C" w:rsidRDefault="00000000">
      <w:pPr>
        <w:spacing w:after="0" w:line="259" w:lineRule="auto"/>
        <w:ind w:left="186" w:firstLine="0"/>
        <w:jc w:val="center"/>
      </w:pPr>
      <w:r>
        <w:rPr>
          <w:noProof/>
        </w:rPr>
        <w:drawing>
          <wp:inline distT="0" distB="0" distL="0" distR="0" wp14:anchorId="61CE0F65" wp14:editId="3931845C">
            <wp:extent cx="1790192" cy="1006475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192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t xml:space="preserve"> </w:t>
      </w:r>
    </w:p>
    <w:p w14:paraId="2C910211" w14:textId="77777777" w:rsidR="0043201C" w:rsidRDefault="00000000">
      <w:pPr>
        <w:spacing w:after="55" w:line="248" w:lineRule="auto"/>
        <w:ind w:left="0" w:right="4524" w:firstLine="0"/>
      </w:pPr>
      <w:r>
        <w:rPr>
          <w:sz w:val="24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5209003F" w14:textId="1C4C0A40" w:rsidR="0043201C" w:rsidRDefault="00000000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 iPad, Tablet, and Computer User Policy </w:t>
      </w:r>
      <w:r>
        <w:t xml:space="preserve"> </w:t>
      </w:r>
    </w:p>
    <w:p w14:paraId="3E5B41F6" w14:textId="77777777" w:rsidR="0043201C" w:rsidRDefault="00000000">
      <w:pPr>
        <w:spacing w:after="0" w:line="259" w:lineRule="auto"/>
        <w:ind w:left="186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4DFE425F" w14:textId="77777777" w:rsidR="0043201C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  <w:r>
        <w:t xml:space="preserve"> </w:t>
      </w:r>
    </w:p>
    <w:p w14:paraId="2E4525B5" w14:textId="77777777" w:rsidR="0043201C" w:rsidRDefault="00000000">
      <w:pPr>
        <w:ind w:left="0" w:firstLine="0"/>
      </w:pPr>
      <w:r>
        <w:t xml:space="preserve">I understand the use of an iPad, tablet, or computer at Christian Learners Academy (LCA) is to be exclusively used for instructional purposes.  It is NOT to be used as entertainment.    </w:t>
      </w:r>
    </w:p>
    <w:p w14:paraId="2DC45983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60AAB860" w14:textId="77777777" w:rsidR="0043201C" w:rsidRDefault="00000000">
      <w:pPr>
        <w:numPr>
          <w:ilvl w:val="0"/>
          <w:numId w:val="1"/>
        </w:numPr>
        <w:ind w:hanging="360"/>
      </w:pPr>
      <w:r>
        <w:t xml:space="preserve">I may NOT download any application or any media content on an LCA iPad, tablet, or computer without the express consent of my teacher.  </w:t>
      </w:r>
    </w:p>
    <w:p w14:paraId="10702726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maintain the operating system and not change it.  </w:t>
      </w:r>
    </w:p>
    <w:p w14:paraId="399AA257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NOT deface the serial number.  </w:t>
      </w:r>
    </w:p>
    <w:p w14:paraId="7C52ACA8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NOT take an LCA iPad, tablet, or computer beyond my classroom unless instructed by my teacher.  </w:t>
      </w:r>
    </w:p>
    <w:p w14:paraId="0AB6AD0F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leave my LCA iPad, tablet, or computer closed flat upon my desk.    </w:t>
      </w:r>
    </w:p>
    <w:p w14:paraId="1D19CE07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Never leave my LCA iPad, tablet, or computer unattended or share a different LCA iPad, tablet or computer unless by a teacher in case of emergency.  </w:t>
      </w:r>
    </w:p>
    <w:p w14:paraId="02019127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be responsible for my LCA iPad, tablet, or computer assigned to me, and any damage that may occur while I am using it will be my responsibility to pay my portion of the cost of repairing the device.    </w:t>
      </w:r>
    </w:p>
    <w:p w14:paraId="112A37E6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NOT take photos or record class lectures, discussions, etc. unless given permission from the instructor.    </w:t>
      </w:r>
    </w:p>
    <w:p w14:paraId="1BAF24E9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protect my LCA iPad, tablet, or computer by ensuring that it remains in its proper case, closed appropriately, and will not stack anything upon it.  </w:t>
      </w:r>
    </w:p>
    <w:p w14:paraId="2927CB86" w14:textId="77777777" w:rsidR="0043201C" w:rsidRDefault="00000000">
      <w:pPr>
        <w:numPr>
          <w:ilvl w:val="0"/>
          <w:numId w:val="1"/>
        </w:numPr>
        <w:ind w:hanging="360"/>
      </w:pPr>
      <w:r>
        <w:t xml:space="preserve">I will not visit any social media sites, </w:t>
      </w:r>
      <w:proofErr w:type="spellStart"/>
      <w:proofErr w:type="gramStart"/>
      <w:r>
        <w:t>ie</w:t>
      </w:r>
      <w:proofErr w:type="spellEnd"/>
      <w:proofErr w:type="gramEnd"/>
      <w:r>
        <w:t xml:space="preserve">.: Facebook, twitter, shopping sites, etc. while using my LCA, iPad, tablet, or computer.  Under NO circumstances will I share any personal information on any site, including name, address, phone number, family information, photos, or school location.    </w:t>
      </w:r>
    </w:p>
    <w:p w14:paraId="76B79517" w14:textId="77777777" w:rsidR="0043201C" w:rsidRDefault="00000000">
      <w:pPr>
        <w:numPr>
          <w:ilvl w:val="0"/>
          <w:numId w:val="1"/>
        </w:numPr>
        <w:ind w:hanging="360"/>
      </w:pPr>
      <w:r>
        <w:t xml:space="preserve">I recognize that the administration and staff at LCA </w:t>
      </w:r>
      <w:proofErr w:type="gramStart"/>
      <w:r>
        <w:t>has</w:t>
      </w:r>
      <w:proofErr w:type="gramEnd"/>
      <w:r>
        <w:t xml:space="preserve"> the right to amend this User Policy at their discretion.  I understand at that time I will be given another User Policy.  </w:t>
      </w:r>
    </w:p>
    <w:p w14:paraId="7BDF8325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48B722F1" w14:textId="77777777" w:rsidR="0043201C" w:rsidRDefault="00000000">
      <w:pPr>
        <w:spacing w:after="2" w:line="254" w:lineRule="auto"/>
        <w:ind w:left="0" w:right="9238" w:firstLine="0"/>
      </w:pPr>
      <w:r>
        <w:t xml:space="preserve">    </w:t>
      </w:r>
    </w:p>
    <w:p w14:paraId="34C4652C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6D6A18DB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1A487B87" w14:textId="77777777" w:rsidR="0043201C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9348"/>
        </w:tabs>
        <w:ind w:lef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_____________________________________________  </w:t>
      </w:r>
    </w:p>
    <w:p w14:paraId="69B7A828" w14:textId="77777777" w:rsidR="0043201C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359"/>
        </w:tabs>
        <w:ind w:lef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Student Signature                                      Date  </w:t>
      </w:r>
    </w:p>
    <w:p w14:paraId="45BAF6A0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309427C6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3EC6B3FE" w14:textId="77777777" w:rsidR="0043201C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9348"/>
        </w:tabs>
        <w:ind w:lef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_____________________________________________  </w:t>
      </w:r>
    </w:p>
    <w:p w14:paraId="67F3E1AD" w14:textId="77777777" w:rsidR="0043201C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358"/>
        </w:tabs>
        <w:ind w:lef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Parent/Guardian Signature                        Date  </w:t>
      </w:r>
    </w:p>
    <w:p w14:paraId="122591DA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p w14:paraId="4659102B" w14:textId="77777777" w:rsidR="0043201C" w:rsidRDefault="00000000">
      <w:pPr>
        <w:spacing w:after="0" w:line="259" w:lineRule="auto"/>
        <w:ind w:left="0" w:firstLine="0"/>
      </w:pPr>
      <w:r>
        <w:t xml:space="preserve">  </w:t>
      </w:r>
    </w:p>
    <w:sectPr w:rsidR="0043201C">
      <w:pgSz w:w="12240" w:h="15840"/>
      <w:pgMar w:top="1262" w:right="145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011"/>
    <w:multiLevelType w:val="hybridMultilevel"/>
    <w:tmpl w:val="154441CE"/>
    <w:lvl w:ilvl="0" w:tplc="052601EC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E2AC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E1332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88959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EEB4C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E214B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E490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61E7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893A6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01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1C"/>
    <w:rsid w:val="003044BF"/>
    <w:rsid w:val="0043201C"/>
    <w:rsid w:val="005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F54F"/>
  <w15:docId w15:val="{FD9ED18A-0DC8-4246-8224-9259B5F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37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ICJA Electronic Device User Policy 2023-2024</dc:title>
  <dc:subject/>
  <dc:creator>Neil Hawkins</dc:creator>
  <cp:keywords/>
  <cp:lastModifiedBy>Isaac civil</cp:lastModifiedBy>
  <cp:revision>2</cp:revision>
  <dcterms:created xsi:type="dcterms:W3CDTF">2026-03-04T18:43:00Z</dcterms:created>
  <dcterms:modified xsi:type="dcterms:W3CDTF">2026-03-04T18:43:00Z</dcterms:modified>
</cp:coreProperties>
</file>